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236" w:rsidRPr="004E1236" w:rsidRDefault="004E1236" w:rsidP="004E1236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Pr="004E1236">
        <w:rPr>
          <w:szCs w:val="28"/>
        </w:rPr>
        <w:t>7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4E1236" w:rsidRDefault="004E1236" w:rsidP="004E1236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</w:t>
      </w:r>
      <w:bookmarkStart w:id="0" w:name="_GoBack"/>
      <w:bookmarkEnd w:id="0"/>
      <w:r>
        <w:rPr>
          <w:szCs w:val="28"/>
        </w:rPr>
        <w:t>ородской области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4E1236" w:rsidRPr="004E1236" w:rsidRDefault="004E1236" w:rsidP="004E1236">
      <w:pPr>
        <w:ind w:left="1416" w:firstLine="0"/>
        <w:jc w:val="right"/>
        <w:rPr>
          <w:i/>
          <w:szCs w:val="28"/>
        </w:rPr>
      </w:pPr>
      <w:r w:rsidRPr="004E1236">
        <w:rPr>
          <w:i/>
          <w:szCs w:val="28"/>
        </w:rPr>
        <w:t>(в ре</w:t>
      </w:r>
      <w:r w:rsidR="004E72B3">
        <w:rPr>
          <w:i/>
          <w:szCs w:val="28"/>
        </w:rPr>
        <w:t xml:space="preserve">д. решения Совета депутатов от </w:t>
      </w:r>
      <w:r w:rsidR="00F55030">
        <w:rPr>
          <w:i/>
          <w:szCs w:val="28"/>
        </w:rPr>
        <w:t>30</w:t>
      </w:r>
      <w:r w:rsidRPr="004E1236">
        <w:rPr>
          <w:i/>
          <w:szCs w:val="28"/>
        </w:rPr>
        <w:t>.0</w:t>
      </w:r>
      <w:r w:rsidR="00F55030">
        <w:rPr>
          <w:i/>
          <w:szCs w:val="28"/>
        </w:rPr>
        <w:t>9</w:t>
      </w:r>
      <w:r w:rsidR="004E72B3">
        <w:rPr>
          <w:i/>
          <w:szCs w:val="28"/>
        </w:rPr>
        <w:t>.2024 № 6</w:t>
      </w:r>
      <w:r w:rsidR="00F55030">
        <w:rPr>
          <w:i/>
          <w:szCs w:val="28"/>
        </w:rPr>
        <w:t>20</w:t>
      </w:r>
      <w:r w:rsidRPr="004E1236">
        <w:rPr>
          <w:i/>
          <w:szCs w:val="28"/>
        </w:rPr>
        <w:t>)</w:t>
      </w: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</w:p>
    <w:p w:rsidR="004E1236" w:rsidRDefault="004E1236" w:rsidP="004E1236">
      <w:pPr>
        <w:pStyle w:val="a4"/>
        <w:ind w:left="1134" w:hanging="425"/>
        <w:jc w:val="right"/>
        <w:rPr>
          <w:szCs w:val="28"/>
        </w:rPr>
      </w:pP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Балахнинского муниципального округа Нижегородской области</w:t>
      </w:r>
    </w:p>
    <w:p w:rsidR="004E1236" w:rsidRDefault="004E1236" w:rsidP="004E1236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на 2024 год и на плановый период 2025 и 2026 годов</w:t>
      </w:r>
    </w:p>
    <w:p w:rsidR="004E1236" w:rsidRDefault="004E1236" w:rsidP="004E1236">
      <w:pPr>
        <w:jc w:val="right"/>
        <w:rPr>
          <w:szCs w:val="28"/>
        </w:rPr>
      </w:pPr>
    </w:p>
    <w:tbl>
      <w:tblPr>
        <w:tblpPr w:leftFromText="180" w:rightFromText="180" w:vertAnchor="text" w:horzAnchor="margin" w:tblpX="-208" w:tblpY="413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700"/>
        <w:gridCol w:w="1558"/>
        <w:gridCol w:w="1642"/>
      </w:tblGrid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hanging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F55030" w:rsidRDefault="00F55030" w:rsidP="003D22ED">
            <w:pPr>
              <w:ind w:hanging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Перечень муниципальных внутренних заимствований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hanging="216"/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hanging="122"/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30" w:rsidRDefault="00F55030" w:rsidP="003D22ED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Муниципальные внутренние заимствования,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30" w:rsidRDefault="00F55030" w:rsidP="003D22ED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  <w:rPr>
                <w:b/>
                <w:lang w:val="en-US"/>
              </w:rPr>
            </w:pPr>
            <w:r>
              <w:rPr>
                <w:b/>
              </w:rPr>
              <w:t>в том числе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Кредиты, полученные от кредитных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21 000,0</w:t>
            </w: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</w:pPr>
            <w: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190 000,0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170 000,0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191 000,0</w:t>
            </w: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30" w:rsidRDefault="00F55030" w:rsidP="003D22ED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</w:pPr>
            <w: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2 года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2 года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2 года</w:t>
            </w: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</w:pPr>
            <w: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190 000,0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150 000,0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170 000,0</w:t>
            </w: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  <w:rPr>
                <w:b/>
              </w:rPr>
            </w:pPr>
            <w:r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-20 000,0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-21 000,0</w:t>
            </w: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</w:pPr>
            <w:r>
              <w:t>Объем получения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0,0</w:t>
            </w: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30" w:rsidRDefault="00F55030" w:rsidP="003D22ED">
            <w:pPr>
              <w:ind w:firstLine="0"/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</w:pPr>
            <w: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33 000,0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0,0</w:t>
            </w: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30" w:rsidRDefault="00F55030" w:rsidP="003D22ED">
            <w:p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</w:pPr>
            <w:r>
              <w:t>Предельный срок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до 5 лет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до 5 лет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до 5 лет</w:t>
            </w:r>
          </w:p>
        </w:tc>
      </w:tr>
      <w:tr w:rsidR="00F55030" w:rsidTr="00F5503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</w:pPr>
            <w:r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21 000,0</w:t>
            </w:r>
          </w:p>
        </w:tc>
      </w:tr>
      <w:tr w:rsidR="00F55030" w:rsidTr="00F55030">
        <w:trPr>
          <w:trHeight w:val="86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030" w:rsidRDefault="00F55030" w:rsidP="003D22ED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030" w:rsidRDefault="00F55030" w:rsidP="003D22ED">
            <w:pPr>
              <w:ind w:firstLine="0"/>
              <w:jc w:val="both"/>
            </w:pPr>
            <w:r>
              <w:t xml:space="preserve">в том числе бюджетные кредиты на частичное покрытие дефицита бюджета Балахнинского муниципального округа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0,0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20 000,0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030" w:rsidRDefault="00F55030" w:rsidP="003D22ED">
            <w:pPr>
              <w:ind w:firstLine="0"/>
              <w:jc w:val="center"/>
            </w:pPr>
            <w:r>
              <w:t>21 000,0</w:t>
            </w:r>
          </w:p>
        </w:tc>
      </w:tr>
    </w:tbl>
    <w:p w:rsidR="00710B23" w:rsidRDefault="00710B23" w:rsidP="004E72B3">
      <w:pPr>
        <w:pStyle w:val="11"/>
        <w:ind w:firstLine="0"/>
        <w:jc w:val="right"/>
      </w:pPr>
    </w:p>
    <w:sectPr w:rsidR="00710B23" w:rsidSect="004E1236">
      <w:pgSz w:w="11907" w:h="16840" w:code="9"/>
      <w:pgMar w:top="-1702" w:right="708" w:bottom="-731" w:left="1418" w:header="567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20F75"/>
    <w:rsid w:val="003B0E27"/>
    <w:rsid w:val="003C62E5"/>
    <w:rsid w:val="004E1236"/>
    <w:rsid w:val="004E72B3"/>
    <w:rsid w:val="00541876"/>
    <w:rsid w:val="005A3A74"/>
    <w:rsid w:val="005D1FF7"/>
    <w:rsid w:val="00627C81"/>
    <w:rsid w:val="0065296B"/>
    <w:rsid w:val="006579A1"/>
    <w:rsid w:val="00710B23"/>
    <w:rsid w:val="00773778"/>
    <w:rsid w:val="007E461A"/>
    <w:rsid w:val="00A52698"/>
    <w:rsid w:val="00B56386"/>
    <w:rsid w:val="00B673A8"/>
    <w:rsid w:val="00BF4443"/>
    <w:rsid w:val="00DC5AD3"/>
    <w:rsid w:val="00F20E12"/>
    <w:rsid w:val="00F5503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BE99A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35</cp:revision>
  <dcterms:created xsi:type="dcterms:W3CDTF">2022-07-19T06:24:00Z</dcterms:created>
  <dcterms:modified xsi:type="dcterms:W3CDTF">2024-10-02T10:35:00Z</dcterms:modified>
</cp:coreProperties>
</file>